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zh-TW"/>
        </w:rPr>
      </w:pPr>
      <w:r>
        <w:rPr>
          <w:rFonts w:eastAsia="Arial Unicode MS"/>
          <w:sz w:val="44"/>
          <w:szCs w:val="44"/>
          <w:lang w:val="zh-TW"/>
        </w:rPr>
        <w:t>广州食品行业协会入会申请表</w:t>
      </w:r>
    </w:p>
    <w:tbl>
      <w:tblPr>
        <w:tblStyle w:val="5"/>
        <w:tblW w:w="82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2150"/>
        <w:gridCol w:w="66"/>
        <w:gridCol w:w="544"/>
        <w:gridCol w:w="1748"/>
        <w:gridCol w:w="163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单位名称</w:t>
            </w:r>
          </w:p>
        </w:tc>
        <w:tc>
          <w:tcPr>
            <w:tcW w:w="6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公司地址</w:t>
            </w:r>
          </w:p>
        </w:tc>
        <w:tc>
          <w:tcPr>
            <w:tcW w:w="6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营业执照注册号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注册时间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法人代表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联系电话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法人代表身份证号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4F4F4"/>
              </w:rPr>
              <w:t>政治面貌：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协会职务执行人信息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4F4F4"/>
              </w:rPr>
              <w:t>职务执行人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4F4F4"/>
              </w:rPr>
              <w:t>政治面貌：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4F4F4"/>
              </w:rPr>
              <w:t>职务执行人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岗位职务：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4F4F4"/>
              </w:rPr>
              <w:t>职务执行人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4F4F4"/>
              </w:rPr>
              <w:t>职务执行人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企业简介及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主营业务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（相关许可资质证件和荣誉称号证书等复印另附）</w:t>
            </w:r>
          </w:p>
        </w:tc>
        <w:tc>
          <w:tcPr>
            <w:tcW w:w="6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承诺书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广州食品行业协会：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我单位承诺自愿加入广州食品行业协会，遵守协会章程，执行协会决议，履行会员义务，珍惜会员利益，维护本会及本行业的合法权益，积极参加协会的活动，承担委托的工作，按期按标准缴纳会费，为推动我市食品行业健康发展做出贡献。</w:t>
            </w:r>
          </w:p>
          <w:p>
            <w:pPr>
              <w:ind w:firstLine="5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firstLine="56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单位负责人签名：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CN"/>
              </w:rPr>
              <w:t xml:space="preserve">         </w:t>
            </w:r>
          </w:p>
          <w:p>
            <w:pPr>
              <w:ind w:firstLine="56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日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CN"/>
              </w:rPr>
              <w:t xml:space="preserve">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企业公章、法人盖章：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日</w:t>
            </w:r>
          </w:p>
        </w:tc>
        <w:tc>
          <w:tcPr>
            <w:tcW w:w="3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理事会审核意见：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ind w:firstLine="660" w:firstLineChars="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单位会员应按照《广州食品行业协会章程》中规定缴纳会费款，每年向协会交纳一次会费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CN"/>
              </w:rPr>
              <w:t>缴费时间为每年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CN"/>
              </w:rPr>
              <w:t>月1日至10月31日期间。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根据《广州食品行业协会章程》规定，会费标准：</w:t>
            </w:r>
          </w:p>
          <w:p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（一）会长单位每年缴纳会费：20000元；</w:t>
            </w:r>
          </w:p>
          <w:p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1134" w:hanging="1134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（二）副会长单位每年缴纳会费：</w:t>
            </w:r>
          </w:p>
          <w:p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firstLine="660" w:firstLineChars="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10000元；</w:t>
            </w:r>
          </w:p>
          <w:p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1134" w:hanging="1134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（三）常务理事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理事单位每年缴纳会费：</w:t>
            </w:r>
          </w:p>
          <w:p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1133" w:leftChars="288" w:hanging="528" w:hangingChars="24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00元；</w:t>
            </w:r>
          </w:p>
          <w:p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line="360" w:lineRule="auto"/>
              <w:ind w:left="1134" w:hanging="113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（四）会员单位每年缴纳会费：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CN"/>
              </w:rPr>
              <w:t>。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入会手续：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申请入会的单位，请填写《广州食品行业协会入会申请表》，同时将以下资料一并递交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协会：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(1）企业营业执照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(2）企业资质证书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法人、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4F4F4"/>
              </w:rPr>
              <w:t>职务执行人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身份证复印件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如有其他荣誉、相关行业资质，提供复印件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CN"/>
              </w:rPr>
              <w:t>注：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以上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须提交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扫描件或复印件。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户 名：广州食品行业协会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ja-JP"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ja-JP" w:eastAsia="ja-JP"/>
              </w:rPr>
              <w:t>帐 号：3602861619100032222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开户行：中国工商银行广州大道支行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en-US" w:eastAsia="zh-CN"/>
              </w:rPr>
              <w:t>曾秋文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CN"/>
              </w:rPr>
              <w:t>（秘书）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联系方式：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13925166413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/>
              </w:rPr>
              <w:t>地址：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TW"/>
              </w:rPr>
              <w:t>广州市海珠区广州大道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</w:rPr>
              <w:t>448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TW"/>
              </w:rPr>
              <w:t>号财智大厦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en-US" w:eastAsia="zh-CN"/>
              </w:rPr>
              <w:t>4楼全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TW"/>
              </w:rPr>
              <w:t>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CN"/>
              </w:rPr>
              <w:t xml:space="preserve">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eastAsia="zh-TW"/>
              </w:rPr>
              <w:t>020-80927768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网址：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de-DE" w:eastAsia="zh-TW"/>
              </w:rPr>
              <w:t xml:space="preserve">www.gzfia.org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val="zh-CN" w:eastAsia="zh-TW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电子邮箱：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191919"/>
                <w:lang w:eastAsia="zh-TW"/>
              </w:rPr>
              <w:t xml:space="preserve">guangzhoufia@163.com </w:t>
            </w:r>
          </w:p>
        </w:tc>
      </w:tr>
    </w:tbl>
    <w:p>
      <w:pPr>
        <w:rPr>
          <w:rFonts w:hint="default"/>
          <w:sz w:val="20"/>
          <w:szCs w:val="20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27"/>
    <w:rsid w:val="00061E87"/>
    <w:rsid w:val="000B29E4"/>
    <w:rsid w:val="00676227"/>
    <w:rsid w:val="07754928"/>
    <w:rsid w:val="0FE6791C"/>
    <w:rsid w:val="1B2C5209"/>
    <w:rsid w:val="1CD0589A"/>
    <w:rsid w:val="263F461C"/>
    <w:rsid w:val="29240DB4"/>
    <w:rsid w:val="296201B5"/>
    <w:rsid w:val="2AAF4B26"/>
    <w:rsid w:val="313A2CE4"/>
    <w:rsid w:val="32A12D4F"/>
    <w:rsid w:val="344D72D8"/>
    <w:rsid w:val="36DF3D38"/>
    <w:rsid w:val="37052317"/>
    <w:rsid w:val="3ED36E6A"/>
    <w:rsid w:val="49A85A9D"/>
    <w:rsid w:val="54204F27"/>
    <w:rsid w:val="640B688D"/>
    <w:rsid w:val="68A74E15"/>
    <w:rsid w:val="69724444"/>
    <w:rsid w:val="7D2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1055</Words>
  <Characters>6017</Characters>
  <Lines>50</Lines>
  <Paragraphs>14</Paragraphs>
  <TotalTime>1</TotalTime>
  <ScaleCrop>false</ScaleCrop>
  <LinksUpToDate>false</LinksUpToDate>
  <CharactersWithSpaces>7058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2018-10-18T07:09:00Z</dcterms:created>
  <dc:creator>yinin</dc:creator>
  <cp:lastModifiedBy>曾</cp:lastModifiedBy>
  <dcterms:modified xsi:type="dcterms:W3CDTF">2022-02-15T02:14:30Z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0D4E5CBEFF114BD1AF47C800680C57B7</vt:lpwstr>
  </property>
</Properties>
</file>