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4"/>
          <w:szCs w:val="44"/>
          <w:lang w:val="zh-TW"/>
        </w:rPr>
      </w:pPr>
      <w:r>
        <w:rPr>
          <w:rFonts w:eastAsia="Arial Unicode MS"/>
          <w:sz w:val="44"/>
          <w:szCs w:val="44"/>
          <w:lang w:val="zh-TW"/>
        </w:rPr>
        <w:t>广州食品行业协会入会申请表</w:t>
      </w:r>
    </w:p>
    <w:tbl>
      <w:tblPr>
        <w:tblStyle w:val="5"/>
        <w:tblW w:w="8289" w:type="dxa"/>
        <w:tblInd w:w="10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8"/>
        <w:gridCol w:w="2150"/>
        <w:gridCol w:w="66"/>
        <w:gridCol w:w="544"/>
        <w:gridCol w:w="1748"/>
        <w:gridCol w:w="1633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 w:eastAsia="zh-TW"/>
              </w:rPr>
              <w:t>单位名称</w:t>
            </w:r>
          </w:p>
        </w:tc>
        <w:tc>
          <w:tcPr>
            <w:tcW w:w="6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u w:color="000000"/>
                <w:lang w:val="zh-TW" w:eastAsia="zh-TW" w:bidi="ar-SA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 w:eastAsia="zh-TW"/>
              </w:rPr>
              <w:t>公司地址</w:t>
            </w:r>
          </w:p>
        </w:tc>
        <w:tc>
          <w:tcPr>
            <w:tcW w:w="6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u w:color="000000"/>
                <w:lang w:val="en-US" w:eastAsia="zh-CN" w:bidi="ar-SA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" w:hRule="atLeast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 w:eastAsia="zh-TW"/>
              </w:rPr>
              <w:t>营业执照注册号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 w:eastAsia="zh-TW"/>
              </w:rPr>
              <w:t>注册时间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 w:eastAsia="zh-TW"/>
              </w:rPr>
              <w:t>法人代表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 w:eastAsia="zh-TW"/>
              </w:rPr>
              <w:t>联系电话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法人代表身份证号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4F4F4"/>
              </w:rPr>
              <w:t>政治面貌：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8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协会职务执行人信息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4F4F4"/>
              </w:rPr>
              <w:t>职务执行人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姓名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4F4F4"/>
              </w:rPr>
              <w:t>政治面貌：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4F4F4"/>
              </w:rPr>
              <w:t>职务执行人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身份证号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岗位职务：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4F4F4"/>
              </w:rPr>
              <w:t>职务执行人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电话</w:t>
            </w:r>
          </w:p>
        </w:tc>
        <w:tc>
          <w:tcPr>
            <w:tcW w:w="2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4F4F4"/>
              </w:rPr>
              <w:t>职务执行人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历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8" w:hRule="atLeast"/>
        </w:trPr>
        <w:tc>
          <w:tcPr>
            <w:tcW w:w="2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  <w:t>企业简介及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  <w:t>主营业务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  <w:t>（相关许可资质证件和荣誉称号证书等复印另附）</w:t>
            </w:r>
          </w:p>
        </w:tc>
        <w:tc>
          <w:tcPr>
            <w:tcW w:w="614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 w:hRule="atLeast"/>
        </w:trPr>
        <w:tc>
          <w:tcPr>
            <w:tcW w:w="82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  <w:t>承诺书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广州食品行业协会：</w:t>
            </w:r>
          </w:p>
          <w:p>
            <w:pPr>
              <w:spacing w:line="360" w:lineRule="auto"/>
              <w:ind w:firstLine="56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我单位承诺自愿加入广州食品行业协会，遵守协会章程，执行协会决议，履行会员义务，珍惜会员利益，维护本会及本行业的合法权益，积极参加协会的活动，承担委托的工作，按期按标准缴纳会费，为推动我市食品行业健康发展做出贡献。</w:t>
            </w:r>
          </w:p>
          <w:p>
            <w:pPr>
              <w:ind w:firstLine="56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ind w:firstLine="560"/>
              <w:jc w:val="left"/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单位负责人签名：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CN"/>
              </w:rPr>
              <w:t xml:space="preserve">         </w:t>
            </w:r>
          </w:p>
          <w:p>
            <w:pPr>
              <w:ind w:firstLine="560"/>
              <w:jc w:val="righ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日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CN"/>
              </w:rPr>
              <w:t xml:space="preserve">     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8" w:hRule="atLeast"/>
        </w:trPr>
        <w:tc>
          <w:tcPr>
            <w:tcW w:w="4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  <w:t>企业公章、法人盖章：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             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日</w:t>
            </w:r>
          </w:p>
        </w:tc>
        <w:tc>
          <w:tcPr>
            <w:tcW w:w="39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  <w:t>理事会审核意见：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2"/>
                <w:szCs w:val="22"/>
                <w:lang w:val="zh-TW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 xml:space="preserve">月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333333"/>
                <w:sz w:val="22"/>
                <w:szCs w:val="22"/>
                <w:u w:color="333333"/>
                <w:shd w:val="clear" w:color="auto" w:fill="FFFFFF"/>
                <w:lang w:val="zh-TW"/>
              </w:rPr>
              <w:t>日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0" w:hRule="atLeast"/>
        </w:trPr>
        <w:tc>
          <w:tcPr>
            <w:tcW w:w="4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ind w:firstLine="660" w:firstLineChars="3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单位会员应按照《广州食品行业协会章程》中规定缴纳会费款，每年向协会交纳一次会费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zh-CN"/>
              </w:rPr>
              <w:t>缴费时间为每年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zh-CN"/>
              </w:rPr>
              <w:t>月1日至10月31日期间。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根据《广州食品行业协会章程》规定，会费标准：</w:t>
            </w:r>
          </w:p>
          <w:p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（一）会长单位每年缴纳会费：20000元；</w:t>
            </w:r>
          </w:p>
          <w:p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left="1134" w:hanging="1134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（二）副会长单位每年缴纳会费：</w:t>
            </w:r>
          </w:p>
          <w:p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firstLine="660" w:firstLineChars="3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10000元；</w:t>
            </w:r>
          </w:p>
          <w:p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left="1134" w:hanging="1134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（三）常务理事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理事单位每年缴纳会费：</w:t>
            </w:r>
          </w:p>
          <w:p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left="1133" w:leftChars="288" w:hanging="528" w:hangingChars="24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00元；</w:t>
            </w:r>
          </w:p>
          <w:p>
            <w:pPr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line="360" w:lineRule="auto"/>
              <w:ind w:left="1134" w:hanging="1134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（四）会员单位每年缴纳会费：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1000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元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  <w:t>。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入会手续：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申请入会的单位，请填写《广州食品行业协会入会申请表》，同时将以下资料一并递交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至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协会：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(1）企业营业执照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复印件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(2）企业资质证书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复印件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  <w:t>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法人、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shd w:val="clear" w:fill="F4F4F4"/>
              </w:rPr>
              <w:t>职务执行人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身份证复印件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CN"/>
              </w:rPr>
              <w:t>；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如有其他荣誉、相关行业资质，提供复印件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。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zh-CN"/>
              </w:rPr>
              <w:t>注：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以上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文件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须提交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加盖公章的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扫描件或复印件。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1" w:hRule="atLeast"/>
        </w:trPr>
        <w:tc>
          <w:tcPr>
            <w:tcW w:w="43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户 名：广州食品行业协会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ja-JP" w:eastAsia="ja-JP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ja-JP" w:eastAsia="ja-JP"/>
              </w:rPr>
              <w:t>帐 号：3602861619100032222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开户行：中国工商银行广州大道支行</w:t>
            </w:r>
          </w:p>
        </w:tc>
        <w:tc>
          <w:tcPr>
            <w:tcW w:w="39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联系人：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en-US" w:eastAsia="zh-CN"/>
              </w:rPr>
              <w:t>曾秋文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zh-CN"/>
              </w:rPr>
              <w:t>（秘书）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CN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联系方式：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  <w:t>13925166413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/>
              </w:rPr>
              <w:t>地址：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zh-TW"/>
              </w:rPr>
              <w:t>广州市海珠区广州大道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</w:rPr>
              <w:t>448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zh-TW"/>
              </w:rPr>
              <w:t>号财智大厦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en-US" w:eastAsia="zh-CN"/>
              </w:rPr>
              <w:t>4楼全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zh-TW"/>
              </w:rPr>
              <w:t>层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zh-CN"/>
              </w:rPr>
              <w:t xml:space="preserve">     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电话：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eastAsia="zh-TW"/>
              </w:rPr>
              <w:t>020-80927768</w:t>
            </w:r>
          </w:p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lang w:eastAsia="zh-TW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网址：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de-DE" w:eastAsia="zh-TW"/>
              </w:rPr>
              <w:t xml:space="preserve">www.gzfia.org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val="zh-CN" w:eastAsia="zh-TW"/>
              </w:rPr>
              <w:t xml:space="preserve">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zh-TW" w:eastAsia="zh-TW"/>
              </w:rPr>
              <w:t>电子邮箱：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u w:color="191919"/>
                <w:lang w:eastAsia="zh-TW"/>
              </w:rPr>
              <w:t xml:space="preserve">guangzhoufia@163.com </w:t>
            </w:r>
          </w:p>
        </w:tc>
      </w:tr>
    </w:tbl>
    <w:p>
      <w:pPr>
        <w:rPr>
          <w:rFonts w:hint="default"/>
          <w:sz w:val="20"/>
          <w:szCs w:val="20"/>
          <w:lang w:val="zh-TW" w:eastAsia="zh-TW"/>
        </w:rPr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doNotDisplayPageBoundaries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27"/>
    <w:rsid w:val="00061E87"/>
    <w:rsid w:val="000B29E4"/>
    <w:rsid w:val="00676227"/>
    <w:rsid w:val="07754928"/>
    <w:rsid w:val="0FE6791C"/>
    <w:rsid w:val="1B2C5209"/>
    <w:rsid w:val="1CD0589A"/>
    <w:rsid w:val="263F461C"/>
    <w:rsid w:val="29240DB4"/>
    <w:rsid w:val="296201B5"/>
    <w:rsid w:val="2AAF4B26"/>
    <w:rsid w:val="313A2CE4"/>
    <w:rsid w:val="32A12D4F"/>
    <w:rsid w:val="344D72D8"/>
    <w:rsid w:val="36DF3D38"/>
    <w:rsid w:val="37052317"/>
    <w:rsid w:val="3ED36E6A"/>
    <w:rsid w:val="49A85A9D"/>
    <w:rsid w:val="54204F27"/>
    <w:rsid w:val="640B688D"/>
    <w:rsid w:val="68A74E15"/>
    <w:rsid w:val="69724444"/>
    <w:rsid w:val="7D26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Calibri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u w:val="single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页眉与页脚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" w:hAnsi="Helvetica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7">
    <w:name w:val="默认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主题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1055</Words>
  <Characters>6017</Characters>
  <Lines>50</Lines>
  <Paragraphs>14</Paragraphs>
  <TotalTime>1</TotalTime>
  <ScaleCrop>false</ScaleCrop>
  <LinksUpToDate>false</LinksUpToDate>
  <CharactersWithSpaces>7058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2018-10-18T07:09:00Z</dcterms:created>
  <dc:creator>yinin</dc:creator>
  <cp:lastModifiedBy>曾</cp:lastModifiedBy>
  <dcterms:modified xsi:type="dcterms:W3CDTF">2022-02-15T02:14:30Z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0D4E5CBEFF114BD1AF47C800680C57B7</vt:lpwstr>
  </property>
</Properties>
</file>